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1F5B" w:rsidRPr="00340A34" w:rsidRDefault="0051406A" w:rsidP="009975D1">
      <w:pPr>
        <w:spacing w:after="0" w:line="240" w:lineRule="auto"/>
        <w:ind w:left="5670" w:right="-2"/>
        <w:rPr>
          <w:rFonts w:ascii="Times New Roman" w:hAnsi="Times New Roman" w:cs="Times New Roman"/>
          <w:sz w:val="26"/>
          <w:szCs w:val="26"/>
        </w:rPr>
      </w:pPr>
      <w:r w:rsidRPr="00340A34">
        <w:rPr>
          <w:rFonts w:ascii="Times New Roman" w:hAnsi="Times New Roman" w:cs="Times New Roman"/>
          <w:sz w:val="26"/>
          <w:szCs w:val="26"/>
        </w:rPr>
        <w:t xml:space="preserve">Приложение </w:t>
      </w:r>
      <w:r w:rsidR="00E05CE7">
        <w:rPr>
          <w:rFonts w:ascii="Times New Roman" w:hAnsi="Times New Roman" w:cs="Times New Roman"/>
          <w:sz w:val="26"/>
          <w:szCs w:val="26"/>
        </w:rPr>
        <w:t>28</w:t>
      </w:r>
    </w:p>
    <w:p w:rsidR="00151F5B" w:rsidRPr="00340A34" w:rsidRDefault="00151F5B" w:rsidP="009975D1">
      <w:pPr>
        <w:spacing w:after="0" w:line="240" w:lineRule="auto"/>
        <w:ind w:left="5670" w:right="-2"/>
        <w:rPr>
          <w:rFonts w:ascii="Times New Roman" w:hAnsi="Times New Roman" w:cs="Times New Roman"/>
          <w:sz w:val="26"/>
          <w:szCs w:val="26"/>
        </w:rPr>
      </w:pPr>
      <w:r w:rsidRPr="00340A34">
        <w:rPr>
          <w:rFonts w:ascii="Times New Roman" w:hAnsi="Times New Roman" w:cs="Times New Roman"/>
          <w:sz w:val="26"/>
          <w:szCs w:val="26"/>
        </w:rPr>
        <w:t>к Закону Ханты-Мансийского</w:t>
      </w:r>
    </w:p>
    <w:p w:rsidR="00151F5B" w:rsidRPr="00340A34" w:rsidRDefault="00151F5B" w:rsidP="009975D1">
      <w:pPr>
        <w:spacing w:after="0" w:line="240" w:lineRule="auto"/>
        <w:ind w:left="5670" w:right="-2"/>
        <w:rPr>
          <w:rFonts w:ascii="Times New Roman" w:hAnsi="Times New Roman" w:cs="Times New Roman"/>
          <w:sz w:val="26"/>
          <w:szCs w:val="26"/>
        </w:rPr>
      </w:pPr>
      <w:r w:rsidRPr="00340A34">
        <w:rPr>
          <w:rFonts w:ascii="Times New Roman" w:hAnsi="Times New Roman" w:cs="Times New Roman"/>
          <w:sz w:val="26"/>
          <w:szCs w:val="26"/>
        </w:rPr>
        <w:t>автономного округа – Югры</w:t>
      </w:r>
    </w:p>
    <w:p w:rsidR="009975D1" w:rsidRDefault="00E05CE7" w:rsidP="009975D1">
      <w:pPr>
        <w:spacing w:after="0" w:line="240" w:lineRule="auto"/>
        <w:ind w:left="567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от __ ноября 2023</w:t>
      </w:r>
      <w:r w:rsidR="00FE1B2F">
        <w:rPr>
          <w:rFonts w:ascii="Times New Roman" w:eastAsia="Times New Roman" w:hAnsi="Times New Roman" w:cs="Times New Roman"/>
          <w:sz w:val="26"/>
          <w:szCs w:val="26"/>
        </w:rPr>
        <w:t xml:space="preserve"> года № __</w:t>
      </w:r>
      <w:r w:rsidR="007C4C2B">
        <w:rPr>
          <w:rFonts w:ascii="Times New Roman" w:eastAsia="Times New Roman" w:hAnsi="Times New Roman" w:cs="Times New Roman"/>
          <w:sz w:val="26"/>
          <w:szCs w:val="26"/>
        </w:rPr>
        <w:t>___</w:t>
      </w:r>
    </w:p>
    <w:p w:rsidR="00151F5B" w:rsidRPr="00340A34" w:rsidRDefault="00151F5B" w:rsidP="004A5D04">
      <w:pPr>
        <w:spacing w:after="0" w:line="240" w:lineRule="auto"/>
        <w:ind w:left="5839" w:right="-2"/>
        <w:rPr>
          <w:rFonts w:ascii="Times New Roman" w:hAnsi="Times New Roman" w:cs="Times New Roman"/>
          <w:sz w:val="26"/>
          <w:szCs w:val="26"/>
        </w:rPr>
      </w:pPr>
    </w:p>
    <w:p w:rsidR="00F2685C" w:rsidRDefault="00C37019" w:rsidP="00C3701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  <w:r w:rsidRPr="00DF20D6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 xml:space="preserve">Распределение </w:t>
      </w:r>
      <w:r w:rsidRPr="00340A34">
        <w:rPr>
          <w:rFonts w:ascii="Times New Roman" w:hAnsi="Times New Roman" w:cs="Times New Roman"/>
          <w:b/>
          <w:sz w:val="26"/>
          <w:szCs w:val="26"/>
        </w:rPr>
        <w:t>иных межбюджетных трансфертов</w:t>
      </w:r>
      <w:r w:rsidRPr="00DF20D6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 xml:space="preserve"> бюджетам муниципальных районов и городских округов Ханты-Мансийского автономного </w:t>
      </w:r>
    </w:p>
    <w:p w:rsidR="00C37019" w:rsidRPr="00DF20D6" w:rsidRDefault="00C37019" w:rsidP="00C3701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  <w:r w:rsidRPr="00DF20D6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округа – Югры на 202</w:t>
      </w:r>
      <w:r w:rsidR="00E05CE7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4</w:t>
      </w:r>
      <w:r w:rsidRPr="00DF20D6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 xml:space="preserve"> год</w:t>
      </w:r>
    </w:p>
    <w:p w:rsidR="00153F03" w:rsidRDefault="00153F03" w:rsidP="00AB400C">
      <w:pPr>
        <w:spacing w:after="0" w:line="240" w:lineRule="auto"/>
        <w:ind w:right="-2"/>
        <w:rPr>
          <w:rFonts w:ascii="Times New Roman" w:hAnsi="Times New Roman" w:cs="Times New Roman"/>
          <w:b/>
          <w:sz w:val="26"/>
          <w:szCs w:val="26"/>
        </w:rPr>
      </w:pPr>
    </w:p>
    <w:p w:rsidR="00153F03" w:rsidRPr="00DF20D6" w:rsidRDefault="00153F03" w:rsidP="00153F03">
      <w:pPr>
        <w:spacing w:after="0" w:line="240" w:lineRule="auto"/>
        <w:ind w:left="7657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DF20D6">
        <w:rPr>
          <w:rFonts w:ascii="Times New Roman" w:eastAsia="Calibri" w:hAnsi="Times New Roman" w:cs="Times New Roman"/>
          <w:sz w:val="26"/>
          <w:szCs w:val="26"/>
          <w:lang w:eastAsia="en-US"/>
        </w:rPr>
        <w:t>Таблица 1</w:t>
      </w:r>
    </w:p>
    <w:p w:rsidR="00153F03" w:rsidRPr="00DF20D6" w:rsidRDefault="00153F03" w:rsidP="00153F03">
      <w:pPr>
        <w:spacing w:after="0" w:line="240" w:lineRule="auto"/>
        <w:ind w:left="7657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DF20D6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приложения </w:t>
      </w:r>
      <w:r w:rsidR="00E05CE7">
        <w:rPr>
          <w:rFonts w:ascii="Times New Roman" w:eastAsia="Calibri" w:hAnsi="Times New Roman" w:cs="Times New Roman"/>
          <w:sz w:val="26"/>
          <w:szCs w:val="26"/>
          <w:lang w:eastAsia="en-US"/>
        </w:rPr>
        <w:t>28</w:t>
      </w:r>
    </w:p>
    <w:p w:rsidR="00153F03" w:rsidRDefault="00153F03" w:rsidP="00153F03">
      <w:pPr>
        <w:spacing w:after="0" w:line="240" w:lineRule="auto"/>
        <w:ind w:right="-2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656B6B" w:rsidRPr="00BB1BD5" w:rsidRDefault="00656B6B" w:rsidP="00656B6B">
      <w:pPr>
        <w:spacing w:after="0" w:line="240" w:lineRule="auto"/>
        <w:ind w:right="-2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B1BD5">
        <w:rPr>
          <w:rFonts w:ascii="Times New Roman" w:hAnsi="Times New Roman" w:cs="Times New Roman"/>
          <w:b/>
          <w:sz w:val="26"/>
          <w:szCs w:val="26"/>
        </w:rPr>
        <w:t>Распределение иных межбюджетных трансфертов бюджетам муниципальных районов и городских округов на 202</w:t>
      </w:r>
      <w:r w:rsidR="00E05CE7">
        <w:rPr>
          <w:rFonts w:ascii="Times New Roman" w:hAnsi="Times New Roman" w:cs="Times New Roman"/>
          <w:b/>
          <w:sz w:val="26"/>
          <w:szCs w:val="26"/>
        </w:rPr>
        <w:t>4</w:t>
      </w:r>
      <w:r w:rsidRPr="00BB1BD5">
        <w:rPr>
          <w:rFonts w:ascii="Times New Roman" w:hAnsi="Times New Roman" w:cs="Times New Roman"/>
          <w:b/>
          <w:sz w:val="26"/>
          <w:szCs w:val="26"/>
        </w:rPr>
        <w:t xml:space="preserve"> год</w:t>
      </w:r>
      <w:r w:rsidRPr="00BB1BD5">
        <w:t xml:space="preserve"> </w:t>
      </w:r>
      <w:r w:rsidRPr="00BB1BD5">
        <w:rPr>
          <w:rFonts w:ascii="Times New Roman" w:hAnsi="Times New Roman" w:cs="Times New Roman"/>
          <w:b/>
          <w:sz w:val="26"/>
          <w:szCs w:val="26"/>
        </w:rPr>
        <w:t xml:space="preserve">на </w:t>
      </w:r>
      <w:r w:rsidR="00882BB4" w:rsidRPr="00882BB4">
        <w:rPr>
          <w:rFonts w:ascii="Times New Roman" w:hAnsi="Times New Roman" w:cs="Times New Roman"/>
          <w:b/>
          <w:sz w:val="26"/>
          <w:szCs w:val="26"/>
        </w:rPr>
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</w:r>
    </w:p>
    <w:p w:rsidR="00C86093" w:rsidRPr="00BB1BD5" w:rsidRDefault="00C86093" w:rsidP="00C86093">
      <w:pPr>
        <w:spacing w:after="0" w:line="240" w:lineRule="auto"/>
        <w:ind w:right="-2"/>
        <w:jc w:val="center"/>
        <w:rPr>
          <w:rFonts w:ascii="Times New Roman" w:hAnsi="Times New Roman" w:cs="Times New Roman"/>
          <w:sz w:val="26"/>
          <w:szCs w:val="26"/>
        </w:rPr>
      </w:pPr>
    </w:p>
    <w:p w:rsidR="00153F03" w:rsidRPr="00BB1BD5" w:rsidRDefault="00153F03" w:rsidP="00656B6B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BB1BD5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5685"/>
        <w:gridCol w:w="3686"/>
      </w:tblGrid>
      <w:tr w:rsidR="00656B6B" w:rsidRPr="00C62316" w:rsidTr="007C4C2B">
        <w:trPr>
          <w:trHeight w:val="2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B6B" w:rsidRPr="00030201" w:rsidRDefault="00656B6B" w:rsidP="004F4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30201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Наименование муниципального района (городского округа)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B6B" w:rsidRPr="00030201" w:rsidRDefault="00656B6B" w:rsidP="004F4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30201">
              <w:rPr>
                <w:rFonts w:ascii="Times New Roman" w:eastAsia="Times New Roman" w:hAnsi="Times New Roman" w:cs="Times New Roman"/>
                <w:sz w:val="26"/>
                <w:szCs w:val="26"/>
              </w:rPr>
              <w:t>Сумма на год</w:t>
            </w:r>
          </w:p>
        </w:tc>
      </w:tr>
      <w:tr w:rsidR="009165DD" w:rsidRPr="00C62316" w:rsidTr="009165DD">
        <w:trPr>
          <w:trHeight w:val="20"/>
        </w:trPr>
        <w:tc>
          <w:tcPr>
            <w:tcW w:w="5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9165DD" w:rsidRPr="009165DD" w:rsidRDefault="009165DD" w:rsidP="00916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165DD">
              <w:rPr>
                <w:rFonts w:ascii="Times New Roman" w:eastAsia="Times New Roman" w:hAnsi="Times New Roman" w:cs="Times New Roman"/>
                <w:sz w:val="26"/>
                <w:szCs w:val="26"/>
              </w:rPr>
              <w:t>Нефтеюганск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165DD" w:rsidRPr="009165DD" w:rsidRDefault="009165DD" w:rsidP="009165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165DD">
              <w:rPr>
                <w:rFonts w:ascii="Times New Roman" w:eastAsia="Times New Roman" w:hAnsi="Times New Roman" w:cs="Times New Roman"/>
                <w:sz w:val="26"/>
                <w:szCs w:val="26"/>
              </w:rPr>
              <w:t>93 744,0</w:t>
            </w:r>
          </w:p>
        </w:tc>
      </w:tr>
      <w:tr w:rsidR="009165DD" w:rsidRPr="00C62316" w:rsidTr="009165DD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9165DD" w:rsidRPr="009165DD" w:rsidRDefault="009165DD" w:rsidP="00916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165DD">
              <w:rPr>
                <w:rFonts w:ascii="Times New Roman" w:eastAsia="Times New Roman" w:hAnsi="Times New Roman" w:cs="Times New Roman"/>
                <w:sz w:val="26"/>
                <w:szCs w:val="26"/>
              </w:rPr>
              <w:t>Сургут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165DD" w:rsidRPr="009165DD" w:rsidRDefault="009165DD" w:rsidP="009165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165DD">
              <w:rPr>
                <w:rFonts w:ascii="Times New Roman" w:eastAsia="Times New Roman" w:hAnsi="Times New Roman" w:cs="Times New Roman"/>
                <w:sz w:val="26"/>
                <w:szCs w:val="26"/>
              </w:rPr>
              <w:t>357 633,4</w:t>
            </w:r>
          </w:p>
        </w:tc>
      </w:tr>
      <w:tr w:rsidR="009165DD" w:rsidRPr="00C62316" w:rsidTr="009165DD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9165DD" w:rsidRPr="009165DD" w:rsidRDefault="009165DD" w:rsidP="00916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165DD">
              <w:rPr>
                <w:rFonts w:ascii="Times New Roman" w:eastAsia="Times New Roman" w:hAnsi="Times New Roman" w:cs="Times New Roman"/>
                <w:sz w:val="26"/>
                <w:szCs w:val="26"/>
              </w:rPr>
              <w:t>Ханты-Мансийск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165DD" w:rsidRPr="009165DD" w:rsidRDefault="009165DD" w:rsidP="009165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165DD">
              <w:rPr>
                <w:rFonts w:ascii="Times New Roman" w:eastAsia="Times New Roman" w:hAnsi="Times New Roman" w:cs="Times New Roman"/>
                <w:sz w:val="26"/>
                <w:szCs w:val="26"/>
              </w:rPr>
              <w:t>95 931,4</w:t>
            </w:r>
          </w:p>
        </w:tc>
        <w:bookmarkStart w:id="0" w:name="_GoBack"/>
        <w:bookmarkEnd w:id="0"/>
      </w:tr>
      <w:tr w:rsidR="009165DD" w:rsidRPr="00C62316" w:rsidTr="009165DD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9165DD" w:rsidRPr="009165DD" w:rsidRDefault="009165DD" w:rsidP="00916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165DD">
              <w:rPr>
                <w:rFonts w:ascii="Times New Roman" w:eastAsia="Times New Roman" w:hAnsi="Times New Roman" w:cs="Times New Roman"/>
                <w:sz w:val="26"/>
                <w:szCs w:val="26"/>
              </w:rPr>
              <w:t>Нижневартовск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165DD" w:rsidRPr="009165DD" w:rsidRDefault="009165DD" w:rsidP="009165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165DD">
              <w:rPr>
                <w:rFonts w:ascii="Times New Roman" w:eastAsia="Times New Roman" w:hAnsi="Times New Roman" w:cs="Times New Roman"/>
                <w:sz w:val="26"/>
                <w:szCs w:val="26"/>
              </w:rPr>
              <w:t>224 204,4</w:t>
            </w:r>
          </w:p>
        </w:tc>
      </w:tr>
      <w:tr w:rsidR="009165DD" w:rsidRPr="00C62316" w:rsidTr="009165DD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9165DD" w:rsidRPr="009165DD" w:rsidRDefault="009165DD" w:rsidP="00916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9165DD">
              <w:rPr>
                <w:rFonts w:ascii="Times New Roman" w:eastAsia="Times New Roman" w:hAnsi="Times New Roman" w:cs="Times New Roman"/>
                <w:sz w:val="26"/>
                <w:szCs w:val="26"/>
              </w:rPr>
              <w:t>Мегион</w:t>
            </w:r>
            <w:proofErr w:type="spellEnd"/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165DD" w:rsidRPr="009165DD" w:rsidRDefault="009165DD" w:rsidP="009165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165DD">
              <w:rPr>
                <w:rFonts w:ascii="Times New Roman" w:eastAsia="Times New Roman" w:hAnsi="Times New Roman" w:cs="Times New Roman"/>
                <w:sz w:val="26"/>
                <w:szCs w:val="26"/>
              </w:rPr>
              <w:t>45 622,1</w:t>
            </w:r>
          </w:p>
        </w:tc>
      </w:tr>
      <w:tr w:rsidR="009165DD" w:rsidRPr="00C62316" w:rsidTr="009165DD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9165DD" w:rsidRPr="009165DD" w:rsidRDefault="009165DD" w:rsidP="00916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9165DD">
              <w:rPr>
                <w:rFonts w:ascii="Times New Roman" w:eastAsia="Times New Roman" w:hAnsi="Times New Roman" w:cs="Times New Roman"/>
                <w:sz w:val="26"/>
                <w:szCs w:val="26"/>
              </w:rPr>
              <w:t>Урай</w:t>
            </w:r>
            <w:proofErr w:type="spellEnd"/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165DD" w:rsidRPr="009165DD" w:rsidRDefault="009165DD" w:rsidP="009165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165DD">
              <w:rPr>
                <w:rFonts w:ascii="Times New Roman" w:eastAsia="Times New Roman" w:hAnsi="Times New Roman" w:cs="Times New Roman"/>
                <w:sz w:val="26"/>
                <w:szCs w:val="26"/>
              </w:rPr>
              <w:t>34 372,8</w:t>
            </w:r>
          </w:p>
        </w:tc>
      </w:tr>
      <w:tr w:rsidR="009165DD" w:rsidRPr="00C62316" w:rsidTr="009165DD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9165DD" w:rsidRPr="009165DD" w:rsidRDefault="009165DD" w:rsidP="00916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165DD">
              <w:rPr>
                <w:rFonts w:ascii="Times New Roman" w:eastAsia="Times New Roman" w:hAnsi="Times New Roman" w:cs="Times New Roman"/>
                <w:sz w:val="26"/>
                <w:szCs w:val="26"/>
              </w:rPr>
              <w:t>Когалым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165DD" w:rsidRPr="009165DD" w:rsidRDefault="009165DD" w:rsidP="009165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165DD">
              <w:rPr>
                <w:rFonts w:ascii="Times New Roman" w:eastAsia="Times New Roman" w:hAnsi="Times New Roman" w:cs="Times New Roman"/>
                <w:sz w:val="26"/>
                <w:szCs w:val="26"/>
              </w:rPr>
              <w:t>49 371,8</w:t>
            </w:r>
          </w:p>
        </w:tc>
      </w:tr>
      <w:tr w:rsidR="009165DD" w:rsidRPr="00C62316" w:rsidTr="009165DD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9165DD" w:rsidRPr="009165DD" w:rsidRDefault="009165DD" w:rsidP="00916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165DD">
              <w:rPr>
                <w:rFonts w:ascii="Times New Roman" w:eastAsia="Times New Roman" w:hAnsi="Times New Roman" w:cs="Times New Roman"/>
                <w:sz w:val="26"/>
                <w:szCs w:val="26"/>
              </w:rPr>
              <w:t>Радужный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165DD" w:rsidRPr="009165DD" w:rsidRDefault="009165DD" w:rsidP="009165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165DD">
              <w:rPr>
                <w:rFonts w:ascii="Times New Roman" w:eastAsia="Times New Roman" w:hAnsi="Times New Roman" w:cs="Times New Roman"/>
                <w:sz w:val="26"/>
                <w:szCs w:val="26"/>
              </w:rPr>
              <w:t>34 685,3</w:t>
            </w:r>
          </w:p>
        </w:tc>
      </w:tr>
      <w:tr w:rsidR="009165DD" w:rsidRPr="00C62316" w:rsidTr="009165DD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9165DD" w:rsidRPr="009165DD" w:rsidRDefault="009165DD" w:rsidP="00916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9165DD">
              <w:rPr>
                <w:rFonts w:ascii="Times New Roman" w:eastAsia="Times New Roman" w:hAnsi="Times New Roman" w:cs="Times New Roman"/>
                <w:sz w:val="26"/>
                <w:szCs w:val="26"/>
              </w:rPr>
              <w:t>Лангепас</w:t>
            </w:r>
            <w:proofErr w:type="spellEnd"/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165DD" w:rsidRPr="009165DD" w:rsidRDefault="009165DD" w:rsidP="009165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165DD">
              <w:rPr>
                <w:rFonts w:ascii="Times New Roman" w:eastAsia="Times New Roman" w:hAnsi="Times New Roman" w:cs="Times New Roman"/>
                <w:sz w:val="26"/>
                <w:szCs w:val="26"/>
              </w:rPr>
              <w:t>35 466,5</w:t>
            </w:r>
          </w:p>
        </w:tc>
      </w:tr>
      <w:tr w:rsidR="009165DD" w:rsidRPr="00C62316" w:rsidTr="009165DD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9165DD" w:rsidRPr="009165DD" w:rsidRDefault="009165DD" w:rsidP="00916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9165DD">
              <w:rPr>
                <w:rFonts w:ascii="Times New Roman" w:eastAsia="Times New Roman" w:hAnsi="Times New Roman" w:cs="Times New Roman"/>
                <w:sz w:val="26"/>
                <w:szCs w:val="26"/>
              </w:rPr>
              <w:t>Нягань</w:t>
            </w:r>
            <w:proofErr w:type="spellEnd"/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165DD" w:rsidRPr="009165DD" w:rsidRDefault="009165DD" w:rsidP="009165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165DD">
              <w:rPr>
                <w:rFonts w:ascii="Times New Roman" w:eastAsia="Times New Roman" w:hAnsi="Times New Roman" w:cs="Times New Roman"/>
                <w:sz w:val="26"/>
                <w:szCs w:val="26"/>
              </w:rPr>
              <w:t>51 090,5</w:t>
            </w:r>
          </w:p>
        </w:tc>
      </w:tr>
      <w:tr w:rsidR="009165DD" w:rsidRPr="00C62316" w:rsidTr="009165DD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9165DD" w:rsidRPr="009165DD" w:rsidRDefault="009165DD" w:rsidP="00916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9165DD">
              <w:rPr>
                <w:rFonts w:ascii="Times New Roman" w:eastAsia="Times New Roman" w:hAnsi="Times New Roman" w:cs="Times New Roman"/>
                <w:sz w:val="26"/>
                <w:szCs w:val="26"/>
              </w:rPr>
              <w:t>Пыть-Ях</w:t>
            </w:r>
            <w:proofErr w:type="spellEnd"/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165DD" w:rsidRPr="009165DD" w:rsidRDefault="009165DD" w:rsidP="009165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165DD">
              <w:rPr>
                <w:rFonts w:ascii="Times New Roman" w:eastAsia="Times New Roman" w:hAnsi="Times New Roman" w:cs="Times New Roman"/>
                <w:sz w:val="26"/>
                <w:szCs w:val="26"/>
              </w:rPr>
              <w:t>35 622,7</w:t>
            </w:r>
          </w:p>
        </w:tc>
      </w:tr>
      <w:tr w:rsidR="009165DD" w:rsidRPr="00C62316" w:rsidTr="009165DD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9165DD" w:rsidRPr="009165DD" w:rsidRDefault="009165DD" w:rsidP="00916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9165DD">
              <w:rPr>
                <w:rFonts w:ascii="Times New Roman" w:eastAsia="Times New Roman" w:hAnsi="Times New Roman" w:cs="Times New Roman"/>
                <w:sz w:val="26"/>
                <w:szCs w:val="26"/>
              </w:rPr>
              <w:t>Покачи</w:t>
            </w:r>
            <w:proofErr w:type="spellEnd"/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165DD" w:rsidRPr="009165DD" w:rsidRDefault="009165DD" w:rsidP="009165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165DD">
              <w:rPr>
                <w:rFonts w:ascii="Times New Roman" w:eastAsia="Times New Roman" w:hAnsi="Times New Roman" w:cs="Times New Roman"/>
                <w:sz w:val="26"/>
                <w:szCs w:val="26"/>
              </w:rPr>
              <w:t>14 842,8</w:t>
            </w:r>
          </w:p>
        </w:tc>
      </w:tr>
      <w:tr w:rsidR="009165DD" w:rsidRPr="00C62316" w:rsidTr="009165DD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9165DD" w:rsidRPr="009165DD" w:rsidRDefault="009165DD" w:rsidP="00916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9165DD">
              <w:rPr>
                <w:rFonts w:ascii="Times New Roman" w:eastAsia="Times New Roman" w:hAnsi="Times New Roman" w:cs="Times New Roman"/>
                <w:sz w:val="26"/>
                <w:szCs w:val="26"/>
              </w:rPr>
              <w:t>Югорск</w:t>
            </w:r>
            <w:proofErr w:type="spellEnd"/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165DD" w:rsidRPr="009165DD" w:rsidRDefault="009165DD" w:rsidP="009165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165DD">
              <w:rPr>
                <w:rFonts w:ascii="Times New Roman" w:eastAsia="Times New Roman" w:hAnsi="Times New Roman" w:cs="Times New Roman"/>
                <w:sz w:val="26"/>
                <w:szCs w:val="26"/>
              </w:rPr>
              <w:t>29 373,1</w:t>
            </w:r>
          </w:p>
        </w:tc>
      </w:tr>
      <w:tr w:rsidR="009165DD" w:rsidRPr="00C62316" w:rsidTr="009165DD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9165DD" w:rsidRPr="009165DD" w:rsidRDefault="009165DD" w:rsidP="00916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165DD">
              <w:rPr>
                <w:rFonts w:ascii="Times New Roman" w:eastAsia="Times New Roman" w:hAnsi="Times New Roman" w:cs="Times New Roman"/>
                <w:sz w:val="26"/>
                <w:szCs w:val="26"/>
              </w:rPr>
              <w:t>Белоярский муниципальный район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165DD" w:rsidRPr="009165DD" w:rsidRDefault="009165DD" w:rsidP="009165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165DD">
              <w:rPr>
                <w:rFonts w:ascii="Times New Roman" w:eastAsia="Times New Roman" w:hAnsi="Times New Roman" w:cs="Times New Roman"/>
                <w:sz w:val="26"/>
                <w:szCs w:val="26"/>
              </w:rPr>
              <w:t>34 857,1</w:t>
            </w:r>
          </w:p>
        </w:tc>
      </w:tr>
      <w:tr w:rsidR="009165DD" w:rsidRPr="00C62316" w:rsidTr="009165DD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9165DD" w:rsidRPr="009165DD" w:rsidRDefault="009165DD" w:rsidP="00916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165DD">
              <w:rPr>
                <w:rFonts w:ascii="Times New Roman" w:eastAsia="Times New Roman" w:hAnsi="Times New Roman" w:cs="Times New Roman"/>
                <w:sz w:val="26"/>
                <w:szCs w:val="26"/>
              </w:rPr>
              <w:t>Березовский муниципальный район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165DD" w:rsidRPr="009165DD" w:rsidRDefault="009165DD" w:rsidP="009165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165DD">
              <w:rPr>
                <w:rFonts w:ascii="Times New Roman" w:eastAsia="Times New Roman" w:hAnsi="Times New Roman" w:cs="Times New Roman"/>
                <w:sz w:val="26"/>
                <w:szCs w:val="26"/>
              </w:rPr>
              <w:t>37 372,6</w:t>
            </w:r>
          </w:p>
        </w:tc>
      </w:tr>
      <w:tr w:rsidR="009165DD" w:rsidRPr="00C62316" w:rsidTr="009165DD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9165DD" w:rsidRPr="009165DD" w:rsidRDefault="009165DD" w:rsidP="00916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9165DD">
              <w:rPr>
                <w:rFonts w:ascii="Times New Roman" w:eastAsia="Times New Roman" w:hAnsi="Times New Roman" w:cs="Times New Roman"/>
                <w:sz w:val="26"/>
                <w:szCs w:val="26"/>
              </w:rPr>
              <w:t>Кондинский</w:t>
            </w:r>
            <w:proofErr w:type="spellEnd"/>
            <w:r w:rsidRPr="009165D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165DD" w:rsidRPr="009165DD" w:rsidRDefault="009165DD" w:rsidP="009165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165DD">
              <w:rPr>
                <w:rFonts w:ascii="Times New Roman" w:eastAsia="Times New Roman" w:hAnsi="Times New Roman" w:cs="Times New Roman"/>
                <w:sz w:val="26"/>
                <w:szCs w:val="26"/>
              </w:rPr>
              <w:t>37 494,2</w:t>
            </w:r>
          </w:p>
        </w:tc>
      </w:tr>
      <w:tr w:rsidR="009165DD" w:rsidRPr="00C62316" w:rsidTr="009165DD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9165DD" w:rsidRPr="009165DD" w:rsidRDefault="009165DD" w:rsidP="00916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165DD">
              <w:rPr>
                <w:rFonts w:ascii="Times New Roman" w:eastAsia="Times New Roman" w:hAnsi="Times New Roman" w:cs="Times New Roman"/>
                <w:sz w:val="26"/>
                <w:szCs w:val="26"/>
              </w:rPr>
              <w:t>Октябрьский муниципальный район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165DD" w:rsidRPr="009165DD" w:rsidRDefault="009165DD" w:rsidP="009165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165DD">
              <w:rPr>
                <w:rFonts w:ascii="Times New Roman" w:eastAsia="Times New Roman" w:hAnsi="Times New Roman" w:cs="Times New Roman"/>
                <w:sz w:val="26"/>
                <w:szCs w:val="26"/>
              </w:rPr>
              <w:t>47 809,4</w:t>
            </w:r>
          </w:p>
        </w:tc>
      </w:tr>
      <w:tr w:rsidR="009165DD" w:rsidRPr="00C62316" w:rsidTr="009165DD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9165DD" w:rsidRPr="009165DD" w:rsidRDefault="009165DD" w:rsidP="00916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9165DD">
              <w:rPr>
                <w:rFonts w:ascii="Times New Roman" w:eastAsia="Times New Roman" w:hAnsi="Times New Roman" w:cs="Times New Roman"/>
                <w:sz w:val="26"/>
                <w:szCs w:val="26"/>
              </w:rPr>
              <w:t>Сургутский</w:t>
            </w:r>
            <w:proofErr w:type="spellEnd"/>
            <w:r w:rsidRPr="009165D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165DD" w:rsidRPr="009165DD" w:rsidRDefault="009165DD" w:rsidP="009165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165DD">
              <w:rPr>
                <w:rFonts w:ascii="Times New Roman" w:eastAsia="Times New Roman" w:hAnsi="Times New Roman" w:cs="Times New Roman"/>
                <w:sz w:val="26"/>
                <w:szCs w:val="26"/>
              </w:rPr>
              <w:t>124 992,0</w:t>
            </w:r>
          </w:p>
        </w:tc>
      </w:tr>
      <w:tr w:rsidR="009165DD" w:rsidRPr="00C62316" w:rsidTr="009165DD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9165DD" w:rsidRPr="009165DD" w:rsidRDefault="009165DD" w:rsidP="00916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165DD">
              <w:rPr>
                <w:rFonts w:ascii="Times New Roman" w:eastAsia="Times New Roman" w:hAnsi="Times New Roman" w:cs="Times New Roman"/>
                <w:sz w:val="26"/>
                <w:szCs w:val="26"/>
              </w:rPr>
              <w:t>Советский муниципальный район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165DD" w:rsidRPr="009165DD" w:rsidRDefault="009165DD" w:rsidP="009165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165DD">
              <w:rPr>
                <w:rFonts w:ascii="Times New Roman" w:eastAsia="Times New Roman" w:hAnsi="Times New Roman" w:cs="Times New Roman"/>
                <w:sz w:val="26"/>
                <w:szCs w:val="26"/>
              </w:rPr>
              <w:t>43 278,5</w:t>
            </w:r>
          </w:p>
        </w:tc>
      </w:tr>
      <w:tr w:rsidR="009165DD" w:rsidRPr="00C62316" w:rsidTr="009165DD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9165DD" w:rsidRPr="009165DD" w:rsidRDefault="009165DD" w:rsidP="00916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165DD">
              <w:rPr>
                <w:rFonts w:ascii="Times New Roman" w:eastAsia="Times New Roman" w:hAnsi="Times New Roman" w:cs="Times New Roman"/>
                <w:sz w:val="26"/>
                <w:szCs w:val="26"/>
              </w:rPr>
              <w:t>Ханты-Мансийский муниципальный район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165DD" w:rsidRPr="009165DD" w:rsidRDefault="009165DD" w:rsidP="009165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165DD">
              <w:rPr>
                <w:rFonts w:ascii="Times New Roman" w:eastAsia="Times New Roman" w:hAnsi="Times New Roman" w:cs="Times New Roman"/>
                <w:sz w:val="26"/>
                <w:szCs w:val="26"/>
              </w:rPr>
              <w:t>39 559,5</w:t>
            </w:r>
          </w:p>
        </w:tc>
      </w:tr>
      <w:tr w:rsidR="009165DD" w:rsidRPr="00C62316" w:rsidTr="009165DD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9165DD" w:rsidRPr="009165DD" w:rsidRDefault="009165DD" w:rsidP="00916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9165DD">
              <w:rPr>
                <w:rFonts w:ascii="Times New Roman" w:eastAsia="Times New Roman" w:hAnsi="Times New Roman" w:cs="Times New Roman"/>
                <w:sz w:val="26"/>
                <w:szCs w:val="26"/>
              </w:rPr>
              <w:t>Нижневартовский</w:t>
            </w:r>
            <w:proofErr w:type="spellEnd"/>
            <w:r w:rsidRPr="009165D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165DD" w:rsidRPr="009165DD" w:rsidRDefault="009165DD" w:rsidP="009165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165DD">
              <w:rPr>
                <w:rFonts w:ascii="Times New Roman" w:eastAsia="Times New Roman" w:hAnsi="Times New Roman" w:cs="Times New Roman"/>
                <w:sz w:val="26"/>
                <w:szCs w:val="26"/>
              </w:rPr>
              <w:t>39 372,5</w:t>
            </w:r>
          </w:p>
        </w:tc>
      </w:tr>
      <w:tr w:rsidR="009165DD" w:rsidRPr="00C62316" w:rsidTr="009165DD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9165DD" w:rsidRPr="009165DD" w:rsidRDefault="009165DD" w:rsidP="00916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9165DD">
              <w:rPr>
                <w:rFonts w:ascii="Times New Roman" w:eastAsia="Times New Roman" w:hAnsi="Times New Roman" w:cs="Times New Roman"/>
                <w:sz w:val="26"/>
                <w:szCs w:val="26"/>
              </w:rPr>
              <w:t>Нефтеюганский</w:t>
            </w:r>
            <w:proofErr w:type="spellEnd"/>
            <w:r w:rsidRPr="009165D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165DD" w:rsidRPr="009165DD" w:rsidRDefault="009165DD" w:rsidP="009165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165DD">
              <w:rPr>
                <w:rFonts w:ascii="Times New Roman" w:eastAsia="Times New Roman" w:hAnsi="Times New Roman" w:cs="Times New Roman"/>
                <w:sz w:val="26"/>
                <w:szCs w:val="26"/>
              </w:rPr>
              <w:t>41 716,1</w:t>
            </w:r>
          </w:p>
        </w:tc>
      </w:tr>
      <w:tr w:rsidR="00840778" w:rsidRPr="00C62316" w:rsidTr="009165DD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840778" w:rsidRPr="00030201" w:rsidRDefault="00840778" w:rsidP="009165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030201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Всего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40778" w:rsidRPr="00030201" w:rsidRDefault="009165DD" w:rsidP="009165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9165DD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1 548 412,7</w:t>
            </w:r>
          </w:p>
        </w:tc>
      </w:tr>
    </w:tbl>
    <w:p w:rsidR="00153F03" w:rsidRPr="00C62316" w:rsidRDefault="00153F03" w:rsidP="00153F03">
      <w:pPr>
        <w:rPr>
          <w:rFonts w:ascii="Times New Roman" w:eastAsia="Calibri" w:hAnsi="Times New Roman" w:cs="Times New Roman"/>
          <w:sz w:val="26"/>
          <w:szCs w:val="26"/>
          <w:highlight w:val="yellow"/>
          <w:lang w:eastAsia="en-US"/>
        </w:rPr>
      </w:pPr>
      <w:r w:rsidRPr="00C62316">
        <w:rPr>
          <w:rFonts w:ascii="Times New Roman" w:eastAsia="Calibri" w:hAnsi="Times New Roman" w:cs="Times New Roman"/>
          <w:sz w:val="26"/>
          <w:szCs w:val="26"/>
          <w:highlight w:val="yellow"/>
          <w:lang w:eastAsia="en-US"/>
        </w:rPr>
        <w:br w:type="page"/>
      </w:r>
    </w:p>
    <w:p w:rsidR="00656B6B" w:rsidRPr="00CC1FFF" w:rsidRDefault="003B60AE" w:rsidP="00656B6B">
      <w:pPr>
        <w:spacing w:after="0" w:line="240" w:lineRule="auto"/>
        <w:ind w:left="7657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CC1FFF">
        <w:rPr>
          <w:rFonts w:ascii="Times New Roman" w:eastAsia="Calibri" w:hAnsi="Times New Roman" w:cs="Times New Roman"/>
          <w:sz w:val="26"/>
          <w:szCs w:val="26"/>
          <w:lang w:eastAsia="en-US"/>
        </w:rPr>
        <w:lastRenderedPageBreak/>
        <w:t xml:space="preserve">Таблица </w:t>
      </w:r>
      <w:r w:rsidR="00CA6CD0">
        <w:rPr>
          <w:rFonts w:ascii="Times New Roman" w:eastAsia="Calibri" w:hAnsi="Times New Roman" w:cs="Times New Roman"/>
          <w:sz w:val="26"/>
          <w:szCs w:val="26"/>
          <w:lang w:eastAsia="en-US"/>
        </w:rPr>
        <w:t>2</w:t>
      </w:r>
    </w:p>
    <w:p w:rsidR="00656B6B" w:rsidRPr="00CC1FFF" w:rsidRDefault="003D2416" w:rsidP="00656B6B">
      <w:pPr>
        <w:spacing w:after="0" w:line="240" w:lineRule="auto"/>
        <w:ind w:left="7657"/>
        <w:rPr>
          <w:rFonts w:ascii="Times New Roman" w:eastAsia="Calibri" w:hAnsi="Times New Roman" w:cs="Times New Roman"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>приложения 28</w:t>
      </w:r>
    </w:p>
    <w:p w:rsidR="00656B6B" w:rsidRPr="00CC1FFF" w:rsidRDefault="00656B6B" w:rsidP="00656B6B">
      <w:pPr>
        <w:spacing w:after="0" w:line="240" w:lineRule="auto"/>
        <w:ind w:right="-2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656B6B" w:rsidRPr="00CC1FFF" w:rsidRDefault="00656B6B" w:rsidP="00656B6B">
      <w:pPr>
        <w:spacing w:after="0" w:line="240" w:lineRule="auto"/>
        <w:ind w:right="-2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C1FFF">
        <w:rPr>
          <w:rFonts w:ascii="Times New Roman" w:hAnsi="Times New Roman" w:cs="Times New Roman"/>
          <w:b/>
          <w:sz w:val="26"/>
          <w:szCs w:val="26"/>
        </w:rPr>
        <w:t>Распределение иных межбюджетных трансфертов бюджетам муниципальных рай</w:t>
      </w:r>
      <w:r w:rsidR="003D2416">
        <w:rPr>
          <w:rFonts w:ascii="Times New Roman" w:hAnsi="Times New Roman" w:cs="Times New Roman"/>
          <w:b/>
          <w:sz w:val="26"/>
          <w:szCs w:val="26"/>
        </w:rPr>
        <w:t>онов и городских округов на 2024</w:t>
      </w:r>
      <w:r w:rsidRPr="00CC1FFF">
        <w:rPr>
          <w:rFonts w:ascii="Times New Roman" w:hAnsi="Times New Roman" w:cs="Times New Roman"/>
          <w:b/>
          <w:sz w:val="26"/>
          <w:szCs w:val="26"/>
        </w:rPr>
        <w:t xml:space="preserve"> год</w:t>
      </w:r>
      <w:r w:rsidRPr="00CC1FFF">
        <w:t xml:space="preserve"> </w:t>
      </w:r>
      <w:r w:rsidRPr="00CC1FFF">
        <w:rPr>
          <w:rFonts w:ascii="Times New Roman" w:hAnsi="Times New Roman" w:cs="Times New Roman"/>
          <w:b/>
          <w:sz w:val="26"/>
          <w:szCs w:val="26"/>
        </w:rPr>
        <w:t xml:space="preserve">на реализацию мероприятий </w:t>
      </w:r>
    </w:p>
    <w:p w:rsidR="00656B6B" w:rsidRPr="00CC1FFF" w:rsidRDefault="00656B6B" w:rsidP="00656B6B">
      <w:pPr>
        <w:spacing w:after="0" w:line="240" w:lineRule="auto"/>
        <w:ind w:right="-2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C1FFF">
        <w:rPr>
          <w:rFonts w:ascii="Times New Roman" w:hAnsi="Times New Roman" w:cs="Times New Roman"/>
          <w:b/>
          <w:sz w:val="26"/>
          <w:szCs w:val="26"/>
        </w:rPr>
        <w:t>по содействию трудоустройству граждан</w:t>
      </w:r>
    </w:p>
    <w:p w:rsidR="00656B6B" w:rsidRPr="00CC1FFF" w:rsidRDefault="00656B6B" w:rsidP="00656B6B">
      <w:pPr>
        <w:spacing w:after="0" w:line="240" w:lineRule="auto"/>
        <w:ind w:right="142"/>
        <w:rPr>
          <w:rFonts w:ascii="Times New Roman" w:hAnsi="Times New Roman" w:cs="Times New Roman"/>
          <w:sz w:val="26"/>
          <w:szCs w:val="26"/>
        </w:rPr>
      </w:pPr>
    </w:p>
    <w:p w:rsidR="00656B6B" w:rsidRPr="00CC1FFF" w:rsidRDefault="00656B6B" w:rsidP="00656B6B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CC1FFF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5685"/>
        <w:gridCol w:w="3686"/>
      </w:tblGrid>
      <w:tr w:rsidR="00656B6B" w:rsidRPr="00CC1FFF" w:rsidTr="00850C01">
        <w:trPr>
          <w:trHeight w:val="2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B6B" w:rsidRPr="00CC1FFF" w:rsidRDefault="00656B6B" w:rsidP="004F4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C1FFF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Наименование муниципального района (городского округа)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B6B" w:rsidRPr="00CC1FFF" w:rsidRDefault="00656B6B" w:rsidP="004F4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C1FFF">
              <w:rPr>
                <w:rFonts w:ascii="Times New Roman" w:eastAsia="Times New Roman" w:hAnsi="Times New Roman" w:cs="Times New Roman"/>
                <w:sz w:val="26"/>
                <w:szCs w:val="26"/>
              </w:rPr>
              <w:t>Сумма на год</w:t>
            </w:r>
          </w:p>
        </w:tc>
      </w:tr>
      <w:tr w:rsidR="00E50F74" w:rsidRPr="00CC1FFF" w:rsidTr="00E50F74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0F74" w:rsidRPr="00E50F74" w:rsidRDefault="00E50F74" w:rsidP="00E50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50F74">
              <w:rPr>
                <w:rFonts w:ascii="Times New Roman" w:eastAsia="Times New Roman" w:hAnsi="Times New Roman" w:cs="Times New Roman"/>
                <w:sz w:val="26"/>
                <w:szCs w:val="26"/>
              </w:rPr>
              <w:t>Нефтеюганск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50F74" w:rsidRPr="00E50F74" w:rsidRDefault="00E50F74" w:rsidP="00E50F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50F74">
              <w:rPr>
                <w:rFonts w:ascii="Times New Roman" w:eastAsia="Times New Roman" w:hAnsi="Times New Roman" w:cs="Times New Roman"/>
                <w:sz w:val="26"/>
                <w:szCs w:val="26"/>
              </w:rPr>
              <w:t>6 676,3</w:t>
            </w:r>
          </w:p>
        </w:tc>
      </w:tr>
      <w:tr w:rsidR="00E50F74" w:rsidRPr="00CC1FFF" w:rsidTr="00E50F74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0F74" w:rsidRPr="00E50F74" w:rsidRDefault="00E50F74" w:rsidP="00E50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50F74">
              <w:rPr>
                <w:rFonts w:ascii="Times New Roman" w:eastAsia="Times New Roman" w:hAnsi="Times New Roman" w:cs="Times New Roman"/>
                <w:sz w:val="26"/>
                <w:szCs w:val="26"/>
              </w:rPr>
              <w:t>Сургут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50F74" w:rsidRPr="00E50F74" w:rsidRDefault="00E50F74" w:rsidP="00E50F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50F74">
              <w:rPr>
                <w:rFonts w:ascii="Times New Roman" w:eastAsia="Times New Roman" w:hAnsi="Times New Roman" w:cs="Times New Roman"/>
                <w:sz w:val="26"/>
                <w:szCs w:val="26"/>
              </w:rPr>
              <w:t>14 082,6</w:t>
            </w:r>
          </w:p>
        </w:tc>
      </w:tr>
      <w:tr w:rsidR="00E50F74" w:rsidRPr="00CC1FFF" w:rsidTr="00E50F74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0F74" w:rsidRPr="00E50F74" w:rsidRDefault="00E50F74" w:rsidP="00E50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50F74">
              <w:rPr>
                <w:rFonts w:ascii="Times New Roman" w:eastAsia="Times New Roman" w:hAnsi="Times New Roman" w:cs="Times New Roman"/>
                <w:sz w:val="26"/>
                <w:szCs w:val="26"/>
              </w:rPr>
              <w:t>Ханты-Мансийск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50F74" w:rsidRPr="00E50F74" w:rsidRDefault="00E50F74" w:rsidP="00E50F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50F74">
              <w:rPr>
                <w:rFonts w:ascii="Times New Roman" w:eastAsia="Times New Roman" w:hAnsi="Times New Roman" w:cs="Times New Roman"/>
                <w:sz w:val="26"/>
                <w:szCs w:val="26"/>
              </w:rPr>
              <w:t>8 850,9</w:t>
            </w:r>
          </w:p>
        </w:tc>
      </w:tr>
      <w:tr w:rsidR="00E50F74" w:rsidRPr="00CC1FFF" w:rsidTr="00E50F74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0F74" w:rsidRPr="00E50F74" w:rsidRDefault="00E50F74" w:rsidP="00E50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50F74">
              <w:rPr>
                <w:rFonts w:ascii="Times New Roman" w:eastAsia="Times New Roman" w:hAnsi="Times New Roman" w:cs="Times New Roman"/>
                <w:sz w:val="26"/>
                <w:szCs w:val="26"/>
              </w:rPr>
              <w:t>Нижневартовск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50F74" w:rsidRPr="00E50F74" w:rsidRDefault="00E50F74" w:rsidP="00E50F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50F74">
              <w:rPr>
                <w:rFonts w:ascii="Times New Roman" w:eastAsia="Times New Roman" w:hAnsi="Times New Roman" w:cs="Times New Roman"/>
                <w:sz w:val="26"/>
                <w:szCs w:val="26"/>
              </w:rPr>
              <w:t>15 013,2</w:t>
            </w:r>
          </w:p>
        </w:tc>
      </w:tr>
      <w:tr w:rsidR="00E50F74" w:rsidRPr="00CC1FFF" w:rsidTr="00E50F74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0F74" w:rsidRPr="00E50F74" w:rsidRDefault="00E50F74" w:rsidP="00E50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E50F74">
              <w:rPr>
                <w:rFonts w:ascii="Times New Roman" w:eastAsia="Times New Roman" w:hAnsi="Times New Roman" w:cs="Times New Roman"/>
                <w:sz w:val="26"/>
                <w:szCs w:val="26"/>
              </w:rPr>
              <w:t>Мегион</w:t>
            </w:r>
            <w:proofErr w:type="spellEnd"/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50F74" w:rsidRPr="00E50F74" w:rsidRDefault="00E50F74" w:rsidP="00E50F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50F74">
              <w:rPr>
                <w:rFonts w:ascii="Times New Roman" w:eastAsia="Times New Roman" w:hAnsi="Times New Roman" w:cs="Times New Roman"/>
                <w:sz w:val="26"/>
                <w:szCs w:val="26"/>
              </w:rPr>
              <w:t>12 239,8</w:t>
            </w:r>
          </w:p>
        </w:tc>
      </w:tr>
      <w:tr w:rsidR="00E50F74" w:rsidRPr="00CC1FFF" w:rsidTr="00E50F74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0F74" w:rsidRPr="00E50F74" w:rsidRDefault="00E50F74" w:rsidP="00E50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E50F74">
              <w:rPr>
                <w:rFonts w:ascii="Times New Roman" w:eastAsia="Times New Roman" w:hAnsi="Times New Roman" w:cs="Times New Roman"/>
                <w:sz w:val="26"/>
                <w:szCs w:val="26"/>
              </w:rPr>
              <w:t>Урай</w:t>
            </w:r>
            <w:proofErr w:type="spellEnd"/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50F74" w:rsidRPr="00E50F74" w:rsidRDefault="00E50F74" w:rsidP="00E50F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50F74">
              <w:rPr>
                <w:rFonts w:ascii="Times New Roman" w:eastAsia="Times New Roman" w:hAnsi="Times New Roman" w:cs="Times New Roman"/>
                <w:sz w:val="26"/>
                <w:szCs w:val="26"/>
              </w:rPr>
              <w:t>8 981,8</w:t>
            </w:r>
          </w:p>
        </w:tc>
      </w:tr>
      <w:tr w:rsidR="00E50F74" w:rsidRPr="00CC1FFF" w:rsidTr="00E50F74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0F74" w:rsidRPr="00E50F74" w:rsidRDefault="00E50F74" w:rsidP="00E50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50F74">
              <w:rPr>
                <w:rFonts w:ascii="Times New Roman" w:eastAsia="Times New Roman" w:hAnsi="Times New Roman" w:cs="Times New Roman"/>
                <w:sz w:val="26"/>
                <w:szCs w:val="26"/>
              </w:rPr>
              <w:t>Когалым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50F74" w:rsidRPr="00E50F74" w:rsidRDefault="00E50F74" w:rsidP="00E50F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50F74">
              <w:rPr>
                <w:rFonts w:ascii="Times New Roman" w:eastAsia="Times New Roman" w:hAnsi="Times New Roman" w:cs="Times New Roman"/>
                <w:sz w:val="26"/>
                <w:szCs w:val="26"/>
              </w:rPr>
              <w:t>8 697,2</w:t>
            </w:r>
          </w:p>
        </w:tc>
      </w:tr>
      <w:tr w:rsidR="00E50F74" w:rsidRPr="00CC1FFF" w:rsidTr="00E50F74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0F74" w:rsidRPr="00E50F74" w:rsidRDefault="00E50F74" w:rsidP="00E50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50F74">
              <w:rPr>
                <w:rFonts w:ascii="Times New Roman" w:eastAsia="Times New Roman" w:hAnsi="Times New Roman" w:cs="Times New Roman"/>
                <w:sz w:val="26"/>
                <w:szCs w:val="26"/>
              </w:rPr>
              <w:t>Радужный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50F74" w:rsidRPr="00E50F74" w:rsidRDefault="00E50F74" w:rsidP="00E50F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50F74">
              <w:rPr>
                <w:rFonts w:ascii="Times New Roman" w:eastAsia="Times New Roman" w:hAnsi="Times New Roman" w:cs="Times New Roman"/>
                <w:sz w:val="26"/>
                <w:szCs w:val="26"/>
              </w:rPr>
              <w:t>3 609,8</w:t>
            </w:r>
          </w:p>
        </w:tc>
      </w:tr>
      <w:tr w:rsidR="00E50F74" w:rsidRPr="00CC1FFF" w:rsidTr="00E50F74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0F74" w:rsidRPr="00E50F74" w:rsidRDefault="00E50F74" w:rsidP="00E50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E50F74">
              <w:rPr>
                <w:rFonts w:ascii="Times New Roman" w:eastAsia="Times New Roman" w:hAnsi="Times New Roman" w:cs="Times New Roman"/>
                <w:sz w:val="26"/>
                <w:szCs w:val="26"/>
              </w:rPr>
              <w:t>Лангепас</w:t>
            </w:r>
            <w:proofErr w:type="spellEnd"/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50F74" w:rsidRPr="00E50F74" w:rsidRDefault="00E50F74" w:rsidP="00E50F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50F74">
              <w:rPr>
                <w:rFonts w:ascii="Times New Roman" w:eastAsia="Times New Roman" w:hAnsi="Times New Roman" w:cs="Times New Roman"/>
                <w:sz w:val="26"/>
                <w:szCs w:val="26"/>
              </w:rPr>
              <w:t>9 808,6</w:t>
            </w:r>
          </w:p>
        </w:tc>
      </w:tr>
      <w:tr w:rsidR="00E50F74" w:rsidRPr="00CC1FFF" w:rsidTr="00E50F74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0F74" w:rsidRPr="00E50F74" w:rsidRDefault="00E50F74" w:rsidP="00E50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E50F74">
              <w:rPr>
                <w:rFonts w:ascii="Times New Roman" w:eastAsia="Times New Roman" w:hAnsi="Times New Roman" w:cs="Times New Roman"/>
                <w:sz w:val="26"/>
                <w:szCs w:val="26"/>
              </w:rPr>
              <w:t>Нягань</w:t>
            </w:r>
            <w:proofErr w:type="spellEnd"/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50F74" w:rsidRPr="00E50F74" w:rsidRDefault="00E50F74" w:rsidP="00E50F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50F74">
              <w:rPr>
                <w:rFonts w:ascii="Times New Roman" w:eastAsia="Times New Roman" w:hAnsi="Times New Roman" w:cs="Times New Roman"/>
                <w:sz w:val="26"/>
                <w:szCs w:val="26"/>
              </w:rPr>
              <w:t>7 800,3</w:t>
            </w:r>
          </w:p>
        </w:tc>
      </w:tr>
      <w:tr w:rsidR="00E50F74" w:rsidRPr="00CC1FFF" w:rsidTr="00E50F74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0F74" w:rsidRPr="00E50F74" w:rsidRDefault="00E50F74" w:rsidP="00E50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E50F74">
              <w:rPr>
                <w:rFonts w:ascii="Times New Roman" w:eastAsia="Times New Roman" w:hAnsi="Times New Roman" w:cs="Times New Roman"/>
                <w:sz w:val="26"/>
                <w:szCs w:val="26"/>
              </w:rPr>
              <w:t>Пыть-Ях</w:t>
            </w:r>
            <w:proofErr w:type="spellEnd"/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50F74" w:rsidRPr="00E50F74" w:rsidRDefault="00E50F74" w:rsidP="00E50F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50F74">
              <w:rPr>
                <w:rFonts w:ascii="Times New Roman" w:eastAsia="Times New Roman" w:hAnsi="Times New Roman" w:cs="Times New Roman"/>
                <w:sz w:val="26"/>
                <w:szCs w:val="26"/>
              </w:rPr>
              <w:t>4 411,6</w:t>
            </w:r>
          </w:p>
        </w:tc>
      </w:tr>
      <w:tr w:rsidR="00E50F74" w:rsidRPr="00CC1FFF" w:rsidTr="00E50F74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0F74" w:rsidRPr="00E50F74" w:rsidRDefault="00E50F74" w:rsidP="00E50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E50F74">
              <w:rPr>
                <w:rFonts w:ascii="Times New Roman" w:eastAsia="Times New Roman" w:hAnsi="Times New Roman" w:cs="Times New Roman"/>
                <w:sz w:val="26"/>
                <w:szCs w:val="26"/>
              </w:rPr>
              <w:t>Покачи</w:t>
            </w:r>
            <w:proofErr w:type="spellEnd"/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50F74" w:rsidRPr="00E50F74" w:rsidRDefault="00E50F74" w:rsidP="00E50F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50F74">
              <w:rPr>
                <w:rFonts w:ascii="Times New Roman" w:eastAsia="Times New Roman" w:hAnsi="Times New Roman" w:cs="Times New Roman"/>
                <w:sz w:val="26"/>
                <w:szCs w:val="26"/>
              </w:rPr>
              <w:t>4 132,5</w:t>
            </w:r>
          </w:p>
        </w:tc>
      </w:tr>
      <w:tr w:rsidR="00E50F74" w:rsidRPr="00CC1FFF" w:rsidTr="00E50F74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0F74" w:rsidRPr="00E50F74" w:rsidRDefault="00E50F74" w:rsidP="00E50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E50F74">
              <w:rPr>
                <w:rFonts w:ascii="Times New Roman" w:eastAsia="Times New Roman" w:hAnsi="Times New Roman" w:cs="Times New Roman"/>
                <w:sz w:val="26"/>
                <w:szCs w:val="26"/>
              </w:rPr>
              <w:t>Югорск</w:t>
            </w:r>
            <w:proofErr w:type="spellEnd"/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50F74" w:rsidRPr="00E50F74" w:rsidRDefault="00E50F74" w:rsidP="00E50F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50F74">
              <w:rPr>
                <w:rFonts w:ascii="Times New Roman" w:eastAsia="Times New Roman" w:hAnsi="Times New Roman" w:cs="Times New Roman"/>
                <w:sz w:val="26"/>
                <w:szCs w:val="26"/>
              </w:rPr>
              <w:t>6 143,3</w:t>
            </w:r>
          </w:p>
        </w:tc>
      </w:tr>
      <w:tr w:rsidR="00E50F74" w:rsidRPr="00CC1FFF" w:rsidTr="00E50F74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0F74" w:rsidRPr="00E50F74" w:rsidRDefault="00E50F74" w:rsidP="00E50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50F74">
              <w:rPr>
                <w:rFonts w:ascii="Times New Roman" w:eastAsia="Times New Roman" w:hAnsi="Times New Roman" w:cs="Times New Roman"/>
                <w:sz w:val="26"/>
                <w:szCs w:val="26"/>
              </w:rPr>
              <w:t>Белоярский муниципальный район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50F74" w:rsidRPr="00E50F74" w:rsidRDefault="00E50F74" w:rsidP="00E50F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50F74">
              <w:rPr>
                <w:rFonts w:ascii="Times New Roman" w:eastAsia="Times New Roman" w:hAnsi="Times New Roman" w:cs="Times New Roman"/>
                <w:sz w:val="26"/>
                <w:szCs w:val="26"/>
              </w:rPr>
              <w:t>8 298,2</w:t>
            </w:r>
          </w:p>
        </w:tc>
      </w:tr>
      <w:tr w:rsidR="00E50F74" w:rsidRPr="00CC1FFF" w:rsidTr="00E50F74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0F74" w:rsidRPr="00E50F74" w:rsidRDefault="00E50F74" w:rsidP="00E50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50F74">
              <w:rPr>
                <w:rFonts w:ascii="Times New Roman" w:eastAsia="Times New Roman" w:hAnsi="Times New Roman" w:cs="Times New Roman"/>
                <w:sz w:val="26"/>
                <w:szCs w:val="26"/>
              </w:rPr>
              <w:t>Березовский муниципальный район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50F74" w:rsidRPr="00E50F74" w:rsidRDefault="00E50F74" w:rsidP="00E50F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50F74">
              <w:rPr>
                <w:rFonts w:ascii="Times New Roman" w:eastAsia="Times New Roman" w:hAnsi="Times New Roman" w:cs="Times New Roman"/>
                <w:sz w:val="26"/>
                <w:szCs w:val="26"/>
              </w:rPr>
              <w:t>9 192,2</w:t>
            </w:r>
          </w:p>
        </w:tc>
      </w:tr>
      <w:tr w:rsidR="00E50F74" w:rsidRPr="00CC1FFF" w:rsidTr="00E50F74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0F74" w:rsidRPr="00E50F74" w:rsidRDefault="00E50F74" w:rsidP="00E50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E50F74">
              <w:rPr>
                <w:rFonts w:ascii="Times New Roman" w:eastAsia="Times New Roman" w:hAnsi="Times New Roman" w:cs="Times New Roman"/>
                <w:sz w:val="26"/>
                <w:szCs w:val="26"/>
              </w:rPr>
              <w:t>Кондинский</w:t>
            </w:r>
            <w:proofErr w:type="spellEnd"/>
            <w:r w:rsidRPr="00E50F7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50F74" w:rsidRPr="00E50F74" w:rsidRDefault="00E50F74" w:rsidP="00E50F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50F74">
              <w:rPr>
                <w:rFonts w:ascii="Times New Roman" w:eastAsia="Times New Roman" w:hAnsi="Times New Roman" w:cs="Times New Roman"/>
                <w:sz w:val="26"/>
                <w:szCs w:val="26"/>
              </w:rPr>
              <w:t>22 002,6</w:t>
            </w:r>
          </w:p>
        </w:tc>
      </w:tr>
      <w:tr w:rsidR="00E50F74" w:rsidRPr="00CC1FFF" w:rsidTr="00E50F74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0F74" w:rsidRPr="00E50F74" w:rsidRDefault="00E50F74" w:rsidP="00E50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50F74">
              <w:rPr>
                <w:rFonts w:ascii="Times New Roman" w:eastAsia="Times New Roman" w:hAnsi="Times New Roman" w:cs="Times New Roman"/>
                <w:sz w:val="26"/>
                <w:szCs w:val="26"/>
              </w:rPr>
              <w:t>Октябрьский муниципальный район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50F74" w:rsidRPr="00E50F74" w:rsidRDefault="00E50F74" w:rsidP="00E50F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50F74">
              <w:rPr>
                <w:rFonts w:ascii="Times New Roman" w:eastAsia="Times New Roman" w:hAnsi="Times New Roman" w:cs="Times New Roman"/>
                <w:sz w:val="26"/>
                <w:szCs w:val="26"/>
              </w:rPr>
              <w:t>20 211,3</w:t>
            </w:r>
          </w:p>
        </w:tc>
      </w:tr>
      <w:tr w:rsidR="00E50F74" w:rsidRPr="00CC1FFF" w:rsidTr="00E50F74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0F74" w:rsidRPr="00E50F74" w:rsidRDefault="00E50F74" w:rsidP="00E50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E50F74">
              <w:rPr>
                <w:rFonts w:ascii="Times New Roman" w:eastAsia="Times New Roman" w:hAnsi="Times New Roman" w:cs="Times New Roman"/>
                <w:sz w:val="26"/>
                <w:szCs w:val="26"/>
              </w:rPr>
              <w:t>Сургутский</w:t>
            </w:r>
            <w:proofErr w:type="spellEnd"/>
            <w:r w:rsidRPr="00E50F7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50F74" w:rsidRPr="00E50F74" w:rsidRDefault="00E50F74" w:rsidP="00E50F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50F74">
              <w:rPr>
                <w:rFonts w:ascii="Times New Roman" w:eastAsia="Times New Roman" w:hAnsi="Times New Roman" w:cs="Times New Roman"/>
                <w:sz w:val="26"/>
                <w:szCs w:val="26"/>
              </w:rPr>
              <w:t>14 182,4</w:t>
            </w:r>
          </w:p>
        </w:tc>
      </w:tr>
      <w:tr w:rsidR="00E50F74" w:rsidRPr="00CC1FFF" w:rsidTr="00E50F74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0F74" w:rsidRPr="00E50F74" w:rsidRDefault="00E50F74" w:rsidP="00E50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50F74">
              <w:rPr>
                <w:rFonts w:ascii="Times New Roman" w:eastAsia="Times New Roman" w:hAnsi="Times New Roman" w:cs="Times New Roman"/>
                <w:sz w:val="26"/>
                <w:szCs w:val="26"/>
              </w:rPr>
              <w:t>Советский муниципальный район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50F74" w:rsidRPr="00E50F74" w:rsidRDefault="00E50F74" w:rsidP="00E50F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50F74">
              <w:rPr>
                <w:rFonts w:ascii="Times New Roman" w:eastAsia="Times New Roman" w:hAnsi="Times New Roman" w:cs="Times New Roman"/>
                <w:sz w:val="26"/>
                <w:szCs w:val="26"/>
              </w:rPr>
              <w:t>16 661,4</w:t>
            </w:r>
          </w:p>
        </w:tc>
      </w:tr>
      <w:tr w:rsidR="00E50F74" w:rsidRPr="00CC1FFF" w:rsidTr="00E50F74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0F74" w:rsidRPr="00E50F74" w:rsidRDefault="00E50F74" w:rsidP="00E50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50F74">
              <w:rPr>
                <w:rFonts w:ascii="Times New Roman" w:eastAsia="Times New Roman" w:hAnsi="Times New Roman" w:cs="Times New Roman"/>
                <w:sz w:val="26"/>
                <w:szCs w:val="26"/>
              </w:rPr>
              <w:t>Ханты-Мансийский муниципальный район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50F74" w:rsidRPr="00E50F74" w:rsidRDefault="00E50F74" w:rsidP="00E50F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50F74">
              <w:rPr>
                <w:rFonts w:ascii="Times New Roman" w:eastAsia="Times New Roman" w:hAnsi="Times New Roman" w:cs="Times New Roman"/>
                <w:sz w:val="26"/>
                <w:szCs w:val="26"/>
              </w:rPr>
              <w:t>16 338,2</w:t>
            </w:r>
          </w:p>
        </w:tc>
      </w:tr>
      <w:tr w:rsidR="00E50F74" w:rsidRPr="00CC1FFF" w:rsidTr="00E50F74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0F74" w:rsidRPr="00E50F74" w:rsidRDefault="00E50F74" w:rsidP="00E50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E50F74">
              <w:rPr>
                <w:rFonts w:ascii="Times New Roman" w:eastAsia="Times New Roman" w:hAnsi="Times New Roman" w:cs="Times New Roman"/>
                <w:sz w:val="26"/>
                <w:szCs w:val="26"/>
              </w:rPr>
              <w:t>Нижневартовский</w:t>
            </w:r>
            <w:proofErr w:type="spellEnd"/>
            <w:r w:rsidRPr="00E50F7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50F74" w:rsidRPr="00E50F74" w:rsidRDefault="00E50F74" w:rsidP="00E50F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50F74">
              <w:rPr>
                <w:rFonts w:ascii="Times New Roman" w:eastAsia="Times New Roman" w:hAnsi="Times New Roman" w:cs="Times New Roman"/>
                <w:sz w:val="26"/>
                <w:szCs w:val="26"/>
              </w:rPr>
              <w:t>6 731,6</w:t>
            </w:r>
          </w:p>
        </w:tc>
      </w:tr>
      <w:tr w:rsidR="00E50F74" w:rsidRPr="00CC1FFF" w:rsidTr="00E50F74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0F74" w:rsidRPr="00E50F74" w:rsidRDefault="00E50F74" w:rsidP="00E50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E50F74">
              <w:rPr>
                <w:rFonts w:ascii="Times New Roman" w:eastAsia="Times New Roman" w:hAnsi="Times New Roman" w:cs="Times New Roman"/>
                <w:sz w:val="26"/>
                <w:szCs w:val="26"/>
              </w:rPr>
              <w:t>Нефтеюганский</w:t>
            </w:r>
            <w:proofErr w:type="spellEnd"/>
            <w:r w:rsidRPr="00E50F7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50F74" w:rsidRPr="00E50F74" w:rsidRDefault="00E50F74" w:rsidP="00E50F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50F74">
              <w:rPr>
                <w:rFonts w:ascii="Times New Roman" w:eastAsia="Times New Roman" w:hAnsi="Times New Roman" w:cs="Times New Roman"/>
                <w:sz w:val="26"/>
                <w:szCs w:val="26"/>
              </w:rPr>
              <w:t>2 850,0</w:t>
            </w:r>
          </w:p>
        </w:tc>
      </w:tr>
      <w:tr w:rsidR="007B448F" w:rsidRPr="00CC1FFF" w:rsidTr="00E50F74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B448F" w:rsidRPr="00CC1FFF" w:rsidRDefault="007B448F" w:rsidP="00E50F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CC1FFF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Всего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B448F" w:rsidRPr="00CC1FFF" w:rsidRDefault="00E50F74" w:rsidP="00E50F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E50F74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226 915,8</w:t>
            </w:r>
          </w:p>
        </w:tc>
      </w:tr>
    </w:tbl>
    <w:p w:rsidR="008B6EEE" w:rsidRPr="00CC1FFF" w:rsidRDefault="008B6EEE" w:rsidP="001E2438">
      <w:pPr>
        <w:rPr>
          <w:rFonts w:ascii="Times New Roman" w:hAnsi="Times New Roman" w:cs="Times New Roman"/>
          <w:b/>
          <w:sz w:val="26"/>
          <w:szCs w:val="26"/>
        </w:rPr>
      </w:pPr>
    </w:p>
    <w:sectPr w:rsidR="008B6EEE" w:rsidRPr="00CC1FFF" w:rsidSect="007C46D0">
      <w:headerReference w:type="default" r:id="rId8"/>
      <w:pgSz w:w="11906" w:h="16838" w:code="9"/>
      <w:pgMar w:top="851" w:right="851" w:bottom="1134" w:left="1701" w:header="567" w:footer="567" w:gutter="0"/>
      <w:pgNumType w:start="147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1B97" w:rsidRDefault="00B91B97" w:rsidP="00052EA6">
      <w:pPr>
        <w:spacing w:after="0" w:line="240" w:lineRule="auto"/>
      </w:pPr>
      <w:r>
        <w:separator/>
      </w:r>
    </w:p>
  </w:endnote>
  <w:endnote w:type="continuationSeparator" w:id="0">
    <w:p w:rsidR="00B91B97" w:rsidRDefault="00B91B97" w:rsidP="00052E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1B97" w:rsidRDefault="00B91B97" w:rsidP="00052EA6">
      <w:pPr>
        <w:spacing w:after="0" w:line="240" w:lineRule="auto"/>
      </w:pPr>
      <w:r>
        <w:separator/>
      </w:r>
    </w:p>
  </w:footnote>
  <w:footnote w:type="continuationSeparator" w:id="0">
    <w:p w:rsidR="00B91B97" w:rsidRDefault="00B91B97" w:rsidP="00052E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9831064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1936C8" w:rsidRPr="00A670A4" w:rsidRDefault="001936C8">
        <w:pPr>
          <w:pStyle w:val="a3"/>
          <w:jc w:val="right"/>
          <w:rPr>
            <w:rFonts w:ascii="Times New Roman" w:hAnsi="Times New Roman" w:cs="Times New Roman"/>
            <w:sz w:val="24"/>
            <w:szCs w:val="24"/>
          </w:rPr>
        </w:pPr>
        <w:r w:rsidRPr="00A670A4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A670A4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A670A4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7C46D0">
          <w:rPr>
            <w:rFonts w:ascii="Times New Roman" w:hAnsi="Times New Roman" w:cs="Times New Roman"/>
            <w:noProof/>
            <w:sz w:val="24"/>
            <w:szCs w:val="24"/>
          </w:rPr>
          <w:t>1477</w:t>
        </w:r>
        <w:r w:rsidRPr="00A670A4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FA6251" w:rsidRPr="00711529" w:rsidRDefault="00FA6251">
    <w:pPr>
      <w:pStyle w:val="a3"/>
      <w:jc w:val="right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5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1F5B"/>
    <w:rsid w:val="00005603"/>
    <w:rsid w:val="00011659"/>
    <w:rsid w:val="000118E1"/>
    <w:rsid w:val="00022D1B"/>
    <w:rsid w:val="000252C8"/>
    <w:rsid w:val="000256B8"/>
    <w:rsid w:val="00030201"/>
    <w:rsid w:val="00040E6E"/>
    <w:rsid w:val="0004120E"/>
    <w:rsid w:val="00046C2D"/>
    <w:rsid w:val="00052322"/>
    <w:rsid w:val="00052EA6"/>
    <w:rsid w:val="00054989"/>
    <w:rsid w:val="00057831"/>
    <w:rsid w:val="00061686"/>
    <w:rsid w:val="00071B51"/>
    <w:rsid w:val="00074398"/>
    <w:rsid w:val="000B0C84"/>
    <w:rsid w:val="000B588D"/>
    <w:rsid w:val="000B5D34"/>
    <w:rsid w:val="000B7DA4"/>
    <w:rsid w:val="000D03CC"/>
    <w:rsid w:val="000D421C"/>
    <w:rsid w:val="000D426D"/>
    <w:rsid w:val="000D7A7C"/>
    <w:rsid w:val="000E6DE8"/>
    <w:rsid w:val="000F0930"/>
    <w:rsid w:val="001029A4"/>
    <w:rsid w:val="00104C04"/>
    <w:rsid w:val="00105D54"/>
    <w:rsid w:val="0012534C"/>
    <w:rsid w:val="00132F61"/>
    <w:rsid w:val="00141854"/>
    <w:rsid w:val="00142B3A"/>
    <w:rsid w:val="00145383"/>
    <w:rsid w:val="001458EF"/>
    <w:rsid w:val="00145EC1"/>
    <w:rsid w:val="00151F5B"/>
    <w:rsid w:val="00153039"/>
    <w:rsid w:val="00153F03"/>
    <w:rsid w:val="001554E2"/>
    <w:rsid w:val="00156E21"/>
    <w:rsid w:val="0017487D"/>
    <w:rsid w:val="00175067"/>
    <w:rsid w:val="00190810"/>
    <w:rsid w:val="001924C5"/>
    <w:rsid w:val="00192C3A"/>
    <w:rsid w:val="001936C8"/>
    <w:rsid w:val="001953C9"/>
    <w:rsid w:val="00195979"/>
    <w:rsid w:val="001971C9"/>
    <w:rsid w:val="001A3C53"/>
    <w:rsid w:val="001B0DCB"/>
    <w:rsid w:val="001C1CFF"/>
    <w:rsid w:val="001D256E"/>
    <w:rsid w:val="001D2A9A"/>
    <w:rsid w:val="001D2F18"/>
    <w:rsid w:val="001D33AB"/>
    <w:rsid w:val="001D34FC"/>
    <w:rsid w:val="001E2438"/>
    <w:rsid w:val="001E2570"/>
    <w:rsid w:val="001E4FC1"/>
    <w:rsid w:val="001E6E94"/>
    <w:rsid w:val="001E7641"/>
    <w:rsid w:val="001F2B53"/>
    <w:rsid w:val="001F6750"/>
    <w:rsid w:val="00202F1F"/>
    <w:rsid w:val="0020339B"/>
    <w:rsid w:val="0020502B"/>
    <w:rsid w:val="00216E8C"/>
    <w:rsid w:val="00217B79"/>
    <w:rsid w:val="00230F67"/>
    <w:rsid w:val="00232C74"/>
    <w:rsid w:val="00235ABA"/>
    <w:rsid w:val="00241308"/>
    <w:rsid w:val="002449EA"/>
    <w:rsid w:val="00245984"/>
    <w:rsid w:val="00272136"/>
    <w:rsid w:val="002750AD"/>
    <w:rsid w:val="00280BBD"/>
    <w:rsid w:val="002814AD"/>
    <w:rsid w:val="00281D70"/>
    <w:rsid w:val="0028478B"/>
    <w:rsid w:val="00285696"/>
    <w:rsid w:val="00287275"/>
    <w:rsid w:val="002907EC"/>
    <w:rsid w:val="00292A82"/>
    <w:rsid w:val="00294AC9"/>
    <w:rsid w:val="002B5439"/>
    <w:rsid w:val="002B69AF"/>
    <w:rsid w:val="002B7E59"/>
    <w:rsid w:val="002C283F"/>
    <w:rsid w:val="002C5019"/>
    <w:rsid w:val="002C6A60"/>
    <w:rsid w:val="002D4342"/>
    <w:rsid w:val="002F0B80"/>
    <w:rsid w:val="002F64CD"/>
    <w:rsid w:val="002F74F4"/>
    <w:rsid w:val="003021B7"/>
    <w:rsid w:val="00303E73"/>
    <w:rsid w:val="00313382"/>
    <w:rsid w:val="003219DE"/>
    <w:rsid w:val="00321EA5"/>
    <w:rsid w:val="003229DA"/>
    <w:rsid w:val="00330931"/>
    <w:rsid w:val="00340A34"/>
    <w:rsid w:val="00346E0C"/>
    <w:rsid w:val="00347490"/>
    <w:rsid w:val="00364929"/>
    <w:rsid w:val="00381202"/>
    <w:rsid w:val="00386EB0"/>
    <w:rsid w:val="003972B5"/>
    <w:rsid w:val="003B60AE"/>
    <w:rsid w:val="003B717F"/>
    <w:rsid w:val="003D2416"/>
    <w:rsid w:val="003D6214"/>
    <w:rsid w:val="003E3445"/>
    <w:rsid w:val="003E3991"/>
    <w:rsid w:val="00406B81"/>
    <w:rsid w:val="00413B44"/>
    <w:rsid w:val="00417E3A"/>
    <w:rsid w:val="004261D1"/>
    <w:rsid w:val="00433C89"/>
    <w:rsid w:val="00437A5F"/>
    <w:rsid w:val="00444559"/>
    <w:rsid w:val="00445564"/>
    <w:rsid w:val="00446A39"/>
    <w:rsid w:val="00453B07"/>
    <w:rsid w:val="00461242"/>
    <w:rsid w:val="004765E0"/>
    <w:rsid w:val="00480554"/>
    <w:rsid w:val="00480AAA"/>
    <w:rsid w:val="00496581"/>
    <w:rsid w:val="0049698A"/>
    <w:rsid w:val="004A47D2"/>
    <w:rsid w:val="004A5D04"/>
    <w:rsid w:val="004B3273"/>
    <w:rsid w:val="004B505A"/>
    <w:rsid w:val="004B5B48"/>
    <w:rsid w:val="004B5EE3"/>
    <w:rsid w:val="004B75C5"/>
    <w:rsid w:val="004E3106"/>
    <w:rsid w:val="004F196F"/>
    <w:rsid w:val="00500E5C"/>
    <w:rsid w:val="00502D70"/>
    <w:rsid w:val="00507C80"/>
    <w:rsid w:val="005134E4"/>
    <w:rsid w:val="0051406A"/>
    <w:rsid w:val="00520766"/>
    <w:rsid w:val="00530DEA"/>
    <w:rsid w:val="005322A6"/>
    <w:rsid w:val="005328F4"/>
    <w:rsid w:val="00537115"/>
    <w:rsid w:val="00540424"/>
    <w:rsid w:val="00552AA4"/>
    <w:rsid w:val="005543BE"/>
    <w:rsid w:val="00555A6B"/>
    <w:rsid w:val="0056779E"/>
    <w:rsid w:val="00570B76"/>
    <w:rsid w:val="00570F74"/>
    <w:rsid w:val="00572A23"/>
    <w:rsid w:val="005743AF"/>
    <w:rsid w:val="00577431"/>
    <w:rsid w:val="005878B3"/>
    <w:rsid w:val="00590A4B"/>
    <w:rsid w:val="0059753D"/>
    <w:rsid w:val="005B5FED"/>
    <w:rsid w:val="005B7E19"/>
    <w:rsid w:val="005C2E2E"/>
    <w:rsid w:val="005C3A1B"/>
    <w:rsid w:val="005C5D6C"/>
    <w:rsid w:val="005D7743"/>
    <w:rsid w:val="005E0CD7"/>
    <w:rsid w:val="005E2508"/>
    <w:rsid w:val="005E55F7"/>
    <w:rsid w:val="005F7262"/>
    <w:rsid w:val="00601EC6"/>
    <w:rsid w:val="00605027"/>
    <w:rsid w:val="0060504E"/>
    <w:rsid w:val="00606E0C"/>
    <w:rsid w:val="00607D85"/>
    <w:rsid w:val="0061023B"/>
    <w:rsid w:val="00625416"/>
    <w:rsid w:val="0062572A"/>
    <w:rsid w:val="0063014C"/>
    <w:rsid w:val="00632F22"/>
    <w:rsid w:val="00633B0A"/>
    <w:rsid w:val="00636A95"/>
    <w:rsid w:val="00642597"/>
    <w:rsid w:val="0064592D"/>
    <w:rsid w:val="006518FB"/>
    <w:rsid w:val="006544A3"/>
    <w:rsid w:val="00655779"/>
    <w:rsid w:val="00656B6B"/>
    <w:rsid w:val="00671D87"/>
    <w:rsid w:val="0067585D"/>
    <w:rsid w:val="006761B0"/>
    <w:rsid w:val="00682BAC"/>
    <w:rsid w:val="00693AF4"/>
    <w:rsid w:val="006A55D1"/>
    <w:rsid w:val="006B3927"/>
    <w:rsid w:val="006C3894"/>
    <w:rsid w:val="006D0914"/>
    <w:rsid w:val="006D5427"/>
    <w:rsid w:val="006E4B1F"/>
    <w:rsid w:val="006F2A4B"/>
    <w:rsid w:val="006F3523"/>
    <w:rsid w:val="006F794B"/>
    <w:rsid w:val="00702DE5"/>
    <w:rsid w:val="007032C4"/>
    <w:rsid w:val="00704238"/>
    <w:rsid w:val="007075DD"/>
    <w:rsid w:val="00711529"/>
    <w:rsid w:val="007209DB"/>
    <w:rsid w:val="007247A4"/>
    <w:rsid w:val="00733FA3"/>
    <w:rsid w:val="007571D0"/>
    <w:rsid w:val="007656E1"/>
    <w:rsid w:val="007728D7"/>
    <w:rsid w:val="00773DED"/>
    <w:rsid w:val="0077625C"/>
    <w:rsid w:val="00777B87"/>
    <w:rsid w:val="00781268"/>
    <w:rsid w:val="00784440"/>
    <w:rsid w:val="00785442"/>
    <w:rsid w:val="00786088"/>
    <w:rsid w:val="00793F5F"/>
    <w:rsid w:val="007949C5"/>
    <w:rsid w:val="007A548D"/>
    <w:rsid w:val="007B448F"/>
    <w:rsid w:val="007B7483"/>
    <w:rsid w:val="007C1093"/>
    <w:rsid w:val="007C17EA"/>
    <w:rsid w:val="007C2B7B"/>
    <w:rsid w:val="007C46D0"/>
    <w:rsid w:val="007C4C2B"/>
    <w:rsid w:val="007C6462"/>
    <w:rsid w:val="007D2D7A"/>
    <w:rsid w:val="007D6B97"/>
    <w:rsid w:val="007D7B86"/>
    <w:rsid w:val="007E261E"/>
    <w:rsid w:val="007E43DB"/>
    <w:rsid w:val="007F1142"/>
    <w:rsid w:val="007F1D4F"/>
    <w:rsid w:val="00800B0A"/>
    <w:rsid w:val="0080276D"/>
    <w:rsid w:val="0080472E"/>
    <w:rsid w:val="008126DB"/>
    <w:rsid w:val="00813431"/>
    <w:rsid w:val="00814CCF"/>
    <w:rsid w:val="0082379F"/>
    <w:rsid w:val="00826280"/>
    <w:rsid w:val="008377DF"/>
    <w:rsid w:val="00840778"/>
    <w:rsid w:val="00845309"/>
    <w:rsid w:val="008467C4"/>
    <w:rsid w:val="00850C01"/>
    <w:rsid w:val="0085555A"/>
    <w:rsid w:val="00867714"/>
    <w:rsid w:val="00871254"/>
    <w:rsid w:val="00872503"/>
    <w:rsid w:val="00873A21"/>
    <w:rsid w:val="00882BB4"/>
    <w:rsid w:val="00882D67"/>
    <w:rsid w:val="00884A85"/>
    <w:rsid w:val="00885D60"/>
    <w:rsid w:val="00885DDB"/>
    <w:rsid w:val="008A1812"/>
    <w:rsid w:val="008A333B"/>
    <w:rsid w:val="008A4013"/>
    <w:rsid w:val="008B6EEE"/>
    <w:rsid w:val="008B7BB2"/>
    <w:rsid w:val="008C0494"/>
    <w:rsid w:val="008C15DD"/>
    <w:rsid w:val="008C4892"/>
    <w:rsid w:val="008D2E32"/>
    <w:rsid w:val="008D4293"/>
    <w:rsid w:val="008D6045"/>
    <w:rsid w:val="008D7228"/>
    <w:rsid w:val="008E4C31"/>
    <w:rsid w:val="008E572B"/>
    <w:rsid w:val="008F3CBD"/>
    <w:rsid w:val="00900267"/>
    <w:rsid w:val="009165DD"/>
    <w:rsid w:val="00917E04"/>
    <w:rsid w:val="009235C0"/>
    <w:rsid w:val="009248A2"/>
    <w:rsid w:val="00935882"/>
    <w:rsid w:val="00942C2F"/>
    <w:rsid w:val="00943C99"/>
    <w:rsid w:val="009500AA"/>
    <w:rsid w:val="009571E9"/>
    <w:rsid w:val="00962B2D"/>
    <w:rsid w:val="00966081"/>
    <w:rsid w:val="0097144A"/>
    <w:rsid w:val="0097234A"/>
    <w:rsid w:val="0097710B"/>
    <w:rsid w:val="0099614D"/>
    <w:rsid w:val="009975D1"/>
    <w:rsid w:val="009A12C8"/>
    <w:rsid w:val="009B06A4"/>
    <w:rsid w:val="009B5BD0"/>
    <w:rsid w:val="009B7363"/>
    <w:rsid w:val="009C1987"/>
    <w:rsid w:val="009C3762"/>
    <w:rsid w:val="009C3CB2"/>
    <w:rsid w:val="009D2CBD"/>
    <w:rsid w:val="009D7D81"/>
    <w:rsid w:val="009E2A10"/>
    <w:rsid w:val="009F573B"/>
    <w:rsid w:val="00A027D4"/>
    <w:rsid w:val="00A103A4"/>
    <w:rsid w:val="00A115E6"/>
    <w:rsid w:val="00A159F0"/>
    <w:rsid w:val="00A17C6D"/>
    <w:rsid w:val="00A2083A"/>
    <w:rsid w:val="00A26A0F"/>
    <w:rsid w:val="00A27026"/>
    <w:rsid w:val="00A37EB2"/>
    <w:rsid w:val="00A451B2"/>
    <w:rsid w:val="00A45D36"/>
    <w:rsid w:val="00A65F78"/>
    <w:rsid w:val="00A670A4"/>
    <w:rsid w:val="00A775B8"/>
    <w:rsid w:val="00A930DE"/>
    <w:rsid w:val="00A97B03"/>
    <w:rsid w:val="00AA02DA"/>
    <w:rsid w:val="00AA7C0F"/>
    <w:rsid w:val="00AB2D05"/>
    <w:rsid w:val="00AB400C"/>
    <w:rsid w:val="00AC4630"/>
    <w:rsid w:val="00AC6157"/>
    <w:rsid w:val="00AD63E9"/>
    <w:rsid w:val="00AD6E61"/>
    <w:rsid w:val="00AE271F"/>
    <w:rsid w:val="00AE4235"/>
    <w:rsid w:val="00AF39F8"/>
    <w:rsid w:val="00AF486F"/>
    <w:rsid w:val="00AF55A7"/>
    <w:rsid w:val="00B16342"/>
    <w:rsid w:val="00B21652"/>
    <w:rsid w:val="00B2334A"/>
    <w:rsid w:val="00B31A4D"/>
    <w:rsid w:val="00B37166"/>
    <w:rsid w:val="00B563AD"/>
    <w:rsid w:val="00B57AC7"/>
    <w:rsid w:val="00B66597"/>
    <w:rsid w:val="00B6756A"/>
    <w:rsid w:val="00B82FD8"/>
    <w:rsid w:val="00B865A3"/>
    <w:rsid w:val="00B91B97"/>
    <w:rsid w:val="00B9341E"/>
    <w:rsid w:val="00BA1508"/>
    <w:rsid w:val="00BA1D25"/>
    <w:rsid w:val="00BA2551"/>
    <w:rsid w:val="00BA2A83"/>
    <w:rsid w:val="00BA37DD"/>
    <w:rsid w:val="00BA4A32"/>
    <w:rsid w:val="00BA591F"/>
    <w:rsid w:val="00BB1BD5"/>
    <w:rsid w:val="00BB659F"/>
    <w:rsid w:val="00BC3451"/>
    <w:rsid w:val="00BC50CF"/>
    <w:rsid w:val="00BD23FB"/>
    <w:rsid w:val="00BD6721"/>
    <w:rsid w:val="00BE64D7"/>
    <w:rsid w:val="00BF4D27"/>
    <w:rsid w:val="00C01A6F"/>
    <w:rsid w:val="00C04BA8"/>
    <w:rsid w:val="00C05144"/>
    <w:rsid w:val="00C05F76"/>
    <w:rsid w:val="00C10A6E"/>
    <w:rsid w:val="00C110A8"/>
    <w:rsid w:val="00C220C9"/>
    <w:rsid w:val="00C22E71"/>
    <w:rsid w:val="00C25C8D"/>
    <w:rsid w:val="00C330C9"/>
    <w:rsid w:val="00C37019"/>
    <w:rsid w:val="00C42465"/>
    <w:rsid w:val="00C52FC8"/>
    <w:rsid w:val="00C53F0B"/>
    <w:rsid w:val="00C56A66"/>
    <w:rsid w:val="00C62316"/>
    <w:rsid w:val="00C66C65"/>
    <w:rsid w:val="00C74168"/>
    <w:rsid w:val="00C7594E"/>
    <w:rsid w:val="00C764E7"/>
    <w:rsid w:val="00C86093"/>
    <w:rsid w:val="00C952EF"/>
    <w:rsid w:val="00CA6CD0"/>
    <w:rsid w:val="00CC1FFF"/>
    <w:rsid w:val="00CC2DB0"/>
    <w:rsid w:val="00CC4FA9"/>
    <w:rsid w:val="00CC65E4"/>
    <w:rsid w:val="00CC7AE8"/>
    <w:rsid w:val="00CD25D9"/>
    <w:rsid w:val="00CD400B"/>
    <w:rsid w:val="00CD49BF"/>
    <w:rsid w:val="00CE59FA"/>
    <w:rsid w:val="00CE796B"/>
    <w:rsid w:val="00D004ED"/>
    <w:rsid w:val="00D06B28"/>
    <w:rsid w:val="00D11114"/>
    <w:rsid w:val="00D25B93"/>
    <w:rsid w:val="00D320B0"/>
    <w:rsid w:val="00D33878"/>
    <w:rsid w:val="00D35222"/>
    <w:rsid w:val="00D40083"/>
    <w:rsid w:val="00D406CC"/>
    <w:rsid w:val="00D42A1D"/>
    <w:rsid w:val="00D42D75"/>
    <w:rsid w:val="00D4622B"/>
    <w:rsid w:val="00D46B73"/>
    <w:rsid w:val="00D5204D"/>
    <w:rsid w:val="00D56C5B"/>
    <w:rsid w:val="00D76B9C"/>
    <w:rsid w:val="00D81AF1"/>
    <w:rsid w:val="00D81E9D"/>
    <w:rsid w:val="00DA41BF"/>
    <w:rsid w:val="00DA74E4"/>
    <w:rsid w:val="00DB291F"/>
    <w:rsid w:val="00DB49ED"/>
    <w:rsid w:val="00DC294F"/>
    <w:rsid w:val="00DC2EBE"/>
    <w:rsid w:val="00DC5530"/>
    <w:rsid w:val="00DC6D9A"/>
    <w:rsid w:val="00DE0E41"/>
    <w:rsid w:val="00DE2827"/>
    <w:rsid w:val="00DE390E"/>
    <w:rsid w:val="00DE6973"/>
    <w:rsid w:val="00E05823"/>
    <w:rsid w:val="00E05A33"/>
    <w:rsid w:val="00E05CE7"/>
    <w:rsid w:val="00E13088"/>
    <w:rsid w:val="00E268BD"/>
    <w:rsid w:val="00E2747C"/>
    <w:rsid w:val="00E306CE"/>
    <w:rsid w:val="00E31142"/>
    <w:rsid w:val="00E42061"/>
    <w:rsid w:val="00E4651B"/>
    <w:rsid w:val="00E47842"/>
    <w:rsid w:val="00E50F74"/>
    <w:rsid w:val="00E532ED"/>
    <w:rsid w:val="00E53826"/>
    <w:rsid w:val="00E53FF8"/>
    <w:rsid w:val="00E63C9F"/>
    <w:rsid w:val="00E67430"/>
    <w:rsid w:val="00E7037A"/>
    <w:rsid w:val="00E85770"/>
    <w:rsid w:val="00E97F21"/>
    <w:rsid w:val="00EA3651"/>
    <w:rsid w:val="00EA48D4"/>
    <w:rsid w:val="00EB29D0"/>
    <w:rsid w:val="00EB4ADB"/>
    <w:rsid w:val="00EB4EA1"/>
    <w:rsid w:val="00ED3AA3"/>
    <w:rsid w:val="00EE260E"/>
    <w:rsid w:val="00EE2811"/>
    <w:rsid w:val="00EE2D6D"/>
    <w:rsid w:val="00EE5C7A"/>
    <w:rsid w:val="00F06FB9"/>
    <w:rsid w:val="00F12967"/>
    <w:rsid w:val="00F1361A"/>
    <w:rsid w:val="00F15726"/>
    <w:rsid w:val="00F16A62"/>
    <w:rsid w:val="00F2685C"/>
    <w:rsid w:val="00F3092C"/>
    <w:rsid w:val="00F321F8"/>
    <w:rsid w:val="00F37AC1"/>
    <w:rsid w:val="00F408D4"/>
    <w:rsid w:val="00F43F2C"/>
    <w:rsid w:val="00F43F34"/>
    <w:rsid w:val="00F46C8A"/>
    <w:rsid w:val="00F56EFF"/>
    <w:rsid w:val="00F702C8"/>
    <w:rsid w:val="00F77F9B"/>
    <w:rsid w:val="00F81BE8"/>
    <w:rsid w:val="00F85771"/>
    <w:rsid w:val="00FA6251"/>
    <w:rsid w:val="00FB2461"/>
    <w:rsid w:val="00FB3364"/>
    <w:rsid w:val="00FB6206"/>
    <w:rsid w:val="00FC51E4"/>
    <w:rsid w:val="00FD0FF5"/>
    <w:rsid w:val="00FD2659"/>
    <w:rsid w:val="00FE1B2F"/>
    <w:rsid w:val="00FE3566"/>
    <w:rsid w:val="00FF16D4"/>
    <w:rsid w:val="00FF3D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5D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52E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52EA6"/>
  </w:style>
  <w:style w:type="paragraph" w:styleId="a5">
    <w:name w:val="footer"/>
    <w:basedOn w:val="a"/>
    <w:link w:val="a6"/>
    <w:uiPriority w:val="99"/>
    <w:unhideWhenUsed/>
    <w:rsid w:val="00052E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52EA6"/>
  </w:style>
  <w:style w:type="paragraph" w:styleId="a7">
    <w:name w:val="Balloon Text"/>
    <w:basedOn w:val="a"/>
    <w:link w:val="a8"/>
    <w:uiPriority w:val="99"/>
    <w:semiHidden/>
    <w:unhideWhenUsed/>
    <w:rsid w:val="009A12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A12C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5D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52E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52EA6"/>
  </w:style>
  <w:style w:type="paragraph" w:styleId="a5">
    <w:name w:val="footer"/>
    <w:basedOn w:val="a"/>
    <w:link w:val="a6"/>
    <w:uiPriority w:val="99"/>
    <w:unhideWhenUsed/>
    <w:rsid w:val="00052E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52EA6"/>
  </w:style>
  <w:style w:type="paragraph" w:styleId="a7">
    <w:name w:val="Balloon Text"/>
    <w:basedOn w:val="a"/>
    <w:link w:val="a8"/>
    <w:uiPriority w:val="99"/>
    <w:semiHidden/>
    <w:unhideWhenUsed/>
    <w:rsid w:val="009A12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A12C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50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7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62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5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5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65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1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0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10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45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04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4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44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9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9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17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7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17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43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0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0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1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1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5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01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8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8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32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1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4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2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1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32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6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2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2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4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8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3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8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05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0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0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9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6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9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6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8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42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1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94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95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91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BC441D-184D-41EE-B0CA-4A74ABAD67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2</Pages>
  <Words>353</Words>
  <Characters>2015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frayva</dc:creator>
  <cp:lastModifiedBy>Фрей Валентина Александровна</cp:lastModifiedBy>
  <cp:revision>60</cp:revision>
  <cp:lastPrinted>2018-11-12T05:45:00Z</cp:lastPrinted>
  <dcterms:created xsi:type="dcterms:W3CDTF">2020-08-26T11:56:00Z</dcterms:created>
  <dcterms:modified xsi:type="dcterms:W3CDTF">2023-10-24T10:20:00Z</dcterms:modified>
</cp:coreProperties>
</file>